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C69" w:rsidRDefault="00B530D6" w:rsidP="00B53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патриотических мероприятий, приуроченных ко Дню Героев Отечества, по МБОУ СОШ№22 Советского района г. Казани.</w:t>
      </w:r>
    </w:p>
    <w:p w:rsidR="00B530D6" w:rsidRDefault="00B530D6" w:rsidP="00B530D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261"/>
        <w:gridCol w:w="1834"/>
        <w:gridCol w:w="1944"/>
      </w:tblGrid>
      <w:tr w:rsidR="00B530D6" w:rsidTr="00B530D6">
        <w:tc>
          <w:tcPr>
            <w:tcW w:w="534" w:type="dxa"/>
          </w:tcPr>
          <w:p w:rsidR="00B530D6" w:rsidRDefault="00B530D6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B530D6" w:rsidRDefault="00B530D6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530D6" w:rsidRDefault="00B530D6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место проведения</w:t>
            </w:r>
          </w:p>
        </w:tc>
        <w:tc>
          <w:tcPr>
            <w:tcW w:w="1808" w:type="dxa"/>
          </w:tcPr>
          <w:p w:rsidR="00B530D6" w:rsidRDefault="00B530D6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B530D6" w:rsidTr="00B530D6">
        <w:tc>
          <w:tcPr>
            <w:tcW w:w="534" w:type="dxa"/>
          </w:tcPr>
          <w:p w:rsidR="00B530D6" w:rsidRDefault="00B530D6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B530D6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«Мамаев курган» к 70-летию Сталинградской битвы; «Битва под Москвой»</w:t>
            </w:r>
          </w:p>
        </w:tc>
        <w:tc>
          <w:tcPr>
            <w:tcW w:w="1843" w:type="dxa"/>
          </w:tcPr>
          <w:p w:rsidR="00B530D6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2.12.13-14.12.13</w:t>
            </w:r>
          </w:p>
        </w:tc>
        <w:tc>
          <w:tcPr>
            <w:tcW w:w="1808" w:type="dxa"/>
          </w:tcPr>
          <w:p w:rsidR="00B530D6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  <w:p w:rsidR="009F42B3" w:rsidRDefault="009F42B3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20160" w:rsidTr="00B530D6">
        <w:tc>
          <w:tcPr>
            <w:tcW w:w="534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820160" w:rsidRDefault="00820160" w:rsidP="0082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«Уроки мужества» просмотрами и обсуждениями видеофильмов о ВОВ </w:t>
            </w:r>
          </w:p>
        </w:tc>
        <w:tc>
          <w:tcPr>
            <w:tcW w:w="1843" w:type="dxa"/>
          </w:tcPr>
          <w:p w:rsidR="00820160" w:rsidRDefault="00820160" w:rsidP="00A10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2.12.13-14.12.13</w:t>
            </w:r>
          </w:p>
        </w:tc>
        <w:tc>
          <w:tcPr>
            <w:tcW w:w="1808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.5-8кл</w:t>
            </w:r>
          </w:p>
          <w:p w:rsidR="009F42B3" w:rsidRDefault="009F42B3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истории, литературы</w:t>
            </w:r>
          </w:p>
        </w:tc>
      </w:tr>
      <w:tr w:rsidR="00820160" w:rsidTr="00B530D6">
        <w:tc>
          <w:tcPr>
            <w:tcW w:w="534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презентаций «Дороги памяти»</w:t>
            </w:r>
            <w:r w:rsidR="009F42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F42B3" w:rsidRDefault="009F42B3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«Живёт среди нас Герой»</w:t>
            </w:r>
          </w:p>
        </w:tc>
        <w:tc>
          <w:tcPr>
            <w:tcW w:w="1843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9.12.13-14.12.13</w:t>
            </w:r>
          </w:p>
        </w:tc>
        <w:tc>
          <w:tcPr>
            <w:tcW w:w="1808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9-11кл.</w:t>
            </w:r>
          </w:p>
        </w:tc>
      </w:tr>
      <w:tr w:rsidR="00820160" w:rsidTr="00B530D6">
        <w:tc>
          <w:tcPr>
            <w:tcW w:w="534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820160" w:rsidRDefault="00820160" w:rsidP="0082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по музею «Родина» </w:t>
            </w:r>
            <w:r w:rsidR="009F42B3">
              <w:rPr>
                <w:rFonts w:ascii="Times New Roman" w:hAnsi="Times New Roman" w:cs="Times New Roman"/>
                <w:sz w:val="28"/>
                <w:szCs w:val="28"/>
              </w:rPr>
              <w:t xml:space="preserve">с посещением </w:t>
            </w:r>
            <w:proofErr w:type="gramStart"/>
            <w:r w:rsidR="009F42B3">
              <w:rPr>
                <w:rFonts w:ascii="Times New Roman" w:hAnsi="Times New Roman" w:cs="Times New Roman"/>
                <w:sz w:val="28"/>
                <w:szCs w:val="28"/>
              </w:rPr>
              <w:t>памятника Героя</w:t>
            </w:r>
            <w:proofErr w:type="gramEnd"/>
            <w:r w:rsidR="009F42B3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Союза </w:t>
            </w:r>
            <w:proofErr w:type="spellStart"/>
            <w:r w:rsidR="009F42B3">
              <w:rPr>
                <w:rFonts w:ascii="Times New Roman" w:hAnsi="Times New Roman" w:cs="Times New Roman"/>
                <w:sz w:val="28"/>
                <w:szCs w:val="28"/>
              </w:rPr>
              <w:t>Н.Д.Липатова</w:t>
            </w:r>
            <w:proofErr w:type="spellEnd"/>
            <w:r w:rsidR="009F4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2.12.13-9.12.13</w:t>
            </w:r>
          </w:p>
        </w:tc>
        <w:tc>
          <w:tcPr>
            <w:tcW w:w="1808" w:type="dxa"/>
          </w:tcPr>
          <w:p w:rsidR="00820160" w:rsidRDefault="009F42B3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  <w:p w:rsidR="009F42B3" w:rsidRDefault="009F42B3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«Родина»</w:t>
            </w:r>
          </w:p>
        </w:tc>
      </w:tr>
      <w:tr w:rsidR="00820160" w:rsidTr="00B530D6">
        <w:tc>
          <w:tcPr>
            <w:tcW w:w="534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820160" w:rsidRDefault="00820160" w:rsidP="0082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книг, классных уголков посвященных Дню Героев Отечества</w:t>
            </w:r>
          </w:p>
        </w:tc>
        <w:tc>
          <w:tcPr>
            <w:tcW w:w="1843" w:type="dxa"/>
          </w:tcPr>
          <w:p w:rsidR="00820160" w:rsidRDefault="00820160" w:rsidP="00A10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2.12.13-9.12.13</w:t>
            </w:r>
          </w:p>
        </w:tc>
        <w:tc>
          <w:tcPr>
            <w:tcW w:w="1808" w:type="dxa"/>
          </w:tcPr>
          <w:p w:rsidR="00820160" w:rsidRDefault="009F42B3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классные руководители, активы классов</w:t>
            </w:r>
          </w:p>
        </w:tc>
      </w:tr>
      <w:tr w:rsidR="00820160" w:rsidTr="00B530D6">
        <w:tc>
          <w:tcPr>
            <w:tcW w:w="534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820160" w:rsidRDefault="00820160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газет «Они сражались за Родину»</w:t>
            </w:r>
          </w:p>
        </w:tc>
        <w:tc>
          <w:tcPr>
            <w:tcW w:w="1843" w:type="dxa"/>
          </w:tcPr>
          <w:p w:rsidR="00820160" w:rsidRDefault="00820160" w:rsidP="00A10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2.12.13-9.12.13</w:t>
            </w:r>
          </w:p>
        </w:tc>
        <w:tc>
          <w:tcPr>
            <w:tcW w:w="1808" w:type="dxa"/>
          </w:tcPr>
          <w:p w:rsidR="00820160" w:rsidRDefault="009F42B3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1-7кл.</w:t>
            </w:r>
          </w:p>
          <w:p w:rsidR="009F42B3" w:rsidRDefault="009F42B3" w:rsidP="00B5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кружка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</w:t>
            </w:r>
          </w:p>
        </w:tc>
      </w:tr>
    </w:tbl>
    <w:p w:rsidR="00B530D6" w:rsidRDefault="00B530D6" w:rsidP="00B53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2B3" w:rsidRDefault="009F42B3" w:rsidP="00B53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2B3" w:rsidRDefault="009F42B3" w:rsidP="00B53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2B3" w:rsidRPr="00B530D6" w:rsidRDefault="009F42B3" w:rsidP="00B53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№22_______________М.Н.Валиахметова.</w:t>
      </w:r>
      <w:bookmarkStart w:id="0" w:name="_GoBack"/>
      <w:bookmarkEnd w:id="0"/>
    </w:p>
    <w:sectPr w:rsidR="009F42B3" w:rsidRPr="00B5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D6"/>
    <w:rsid w:val="00377742"/>
    <w:rsid w:val="00820160"/>
    <w:rsid w:val="009F42B3"/>
    <w:rsid w:val="00B530D6"/>
    <w:rsid w:val="00C3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Бирсанова</dc:creator>
  <cp:lastModifiedBy>Бирсанова</cp:lastModifiedBy>
  <cp:revision>2</cp:revision>
  <dcterms:created xsi:type="dcterms:W3CDTF">2013-10-25T06:00:00Z</dcterms:created>
  <dcterms:modified xsi:type="dcterms:W3CDTF">2013-10-25T06:31:00Z</dcterms:modified>
</cp:coreProperties>
</file>